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65796C">
        <w:rPr>
          <w:rFonts w:ascii="Times New Roman" w:hAnsi="Times New Roman" w:cs="Times New Roman"/>
          <w:b/>
          <w:sz w:val="32"/>
          <w:szCs w:val="32"/>
        </w:rPr>
        <w:t>52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Василевского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r w:rsidR="00304A2C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="00304A2C">
        <w:rPr>
          <w:rFonts w:ascii="Times New Roman" w:hAnsi="Times New Roman" w:cs="Times New Roman"/>
          <w:b/>
          <w:sz w:val="32"/>
          <w:szCs w:val="32"/>
        </w:rPr>
        <w:t xml:space="preserve">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3C550B" w:rsidRDefault="003C550B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796C" w:rsidRPr="0065796C" w:rsidRDefault="00304A2C" w:rsidP="00304A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04A2C">
        <w:rPr>
          <w:rFonts w:ascii="Times New Roman" w:hAnsi="Times New Roman" w:cs="Times New Roman"/>
          <w:sz w:val="32"/>
          <w:szCs w:val="32"/>
        </w:rPr>
        <w:t>Замена запорной арматуры на отоплении</w:t>
      </w:r>
      <w:r w:rsidR="0065796C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65796C" w:rsidRPr="0065796C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11B1D"/>
    <w:multiLevelType w:val="hybridMultilevel"/>
    <w:tmpl w:val="A58C9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304A2C"/>
    <w:rsid w:val="003C550B"/>
    <w:rsid w:val="0065796C"/>
    <w:rsid w:val="006D585D"/>
    <w:rsid w:val="0079408C"/>
    <w:rsid w:val="00AC405A"/>
    <w:rsid w:val="00D27D12"/>
    <w:rsid w:val="00D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4CA5F-2BCD-47EE-85E1-8F8F4AF5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2022-06-28T07:15:00Z</dcterms:created>
  <dcterms:modified xsi:type="dcterms:W3CDTF">2023-09-01T07:43:00Z</dcterms:modified>
</cp:coreProperties>
</file>